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A2543" w14:textId="77777777" w:rsidR="00507DFA" w:rsidRPr="00461A57" w:rsidRDefault="00507DFA" w:rsidP="00B32C48">
      <w:pPr>
        <w:jc w:val="right"/>
        <w:rPr>
          <w:rFonts w:ascii="Verdana" w:hAnsi="Verdana" w:cs="Calibri"/>
          <w:b/>
          <w:sz w:val="24"/>
          <w:szCs w:val="24"/>
        </w:rPr>
      </w:pPr>
      <w:r w:rsidRPr="00461A57">
        <w:rPr>
          <w:rFonts w:ascii="Verdana" w:hAnsi="Verdana" w:cs="Calibri"/>
          <w:b/>
          <w:sz w:val="24"/>
          <w:szCs w:val="24"/>
        </w:rPr>
        <w:t>Załącznik nr 4</w:t>
      </w:r>
    </w:p>
    <w:p w14:paraId="4AB45B53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  <w:lang w:val="en-US"/>
        </w:rPr>
      </w:pPr>
    </w:p>
    <w:p w14:paraId="04204CC8" w14:textId="77777777" w:rsidR="00507DFA" w:rsidRPr="00461A57" w:rsidRDefault="00507DFA" w:rsidP="00B32C48">
      <w:pPr>
        <w:jc w:val="center"/>
        <w:rPr>
          <w:rFonts w:ascii="Verdana" w:hAnsi="Verdana" w:cs="Calibri"/>
          <w:b/>
          <w:sz w:val="24"/>
          <w:szCs w:val="24"/>
        </w:rPr>
      </w:pPr>
      <w:r w:rsidRPr="00461A57">
        <w:rPr>
          <w:rFonts w:ascii="Verdana" w:hAnsi="Verdana" w:cs="Calibri"/>
          <w:b/>
          <w:sz w:val="24"/>
          <w:szCs w:val="24"/>
        </w:rPr>
        <w:t>OŚWIADCZENIE</w:t>
      </w:r>
    </w:p>
    <w:p w14:paraId="199A8621" w14:textId="699DE534" w:rsidR="00507DFA" w:rsidRPr="00461A57" w:rsidRDefault="00507DFA" w:rsidP="00461A57">
      <w:pPr>
        <w:jc w:val="center"/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o spełnieniu warunków udziału w postępowaniu</w:t>
      </w:r>
    </w:p>
    <w:p w14:paraId="58185782" w14:textId="520E709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Nazwa Wykonawcy: ..............................................................................................................</w:t>
      </w:r>
    </w:p>
    <w:p w14:paraId="38E206EB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</w:p>
    <w:p w14:paraId="52304667" w14:textId="44AC7556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Ulica: ...................................... kod i miejscowość: ...................................</w:t>
      </w:r>
    </w:p>
    <w:p w14:paraId="2109BFE0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</w:p>
    <w:p w14:paraId="0E12C1C8" w14:textId="5DFA626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Powiat: ........................... województwo: ..................................................</w:t>
      </w:r>
    </w:p>
    <w:p w14:paraId="00A0BB20" w14:textId="77777777" w:rsidR="00507DFA" w:rsidRPr="00461A57" w:rsidRDefault="00507DFA" w:rsidP="00B32C48">
      <w:pPr>
        <w:jc w:val="center"/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Ubiegając się o zamówienie publiczne w postępowaniu na:</w:t>
      </w:r>
    </w:p>
    <w:p w14:paraId="31376735" w14:textId="77777777" w:rsidR="00507DFA" w:rsidRPr="00461A57" w:rsidRDefault="00507DFA" w:rsidP="00507DFA">
      <w:pPr>
        <w:rPr>
          <w:rFonts w:ascii="Verdana" w:hAnsi="Verdana" w:cs="Calibri"/>
          <w:b/>
          <w:bCs/>
          <w:sz w:val="24"/>
          <w:szCs w:val="24"/>
        </w:rPr>
      </w:pPr>
      <w:r w:rsidRPr="00461A57">
        <w:rPr>
          <w:rFonts w:ascii="Verdana" w:hAnsi="Verdana" w:cs="Calibri"/>
          <w:b/>
          <w:bCs/>
          <w:sz w:val="24"/>
          <w:szCs w:val="24"/>
        </w:rPr>
        <w:t xml:space="preserve">                                 </w:t>
      </w:r>
    </w:p>
    <w:p w14:paraId="357F3904" w14:textId="5AEC59E6" w:rsidR="00507DFA" w:rsidRPr="00461A57" w:rsidRDefault="00507DFA" w:rsidP="00B32C48">
      <w:pPr>
        <w:jc w:val="center"/>
        <w:rPr>
          <w:rFonts w:ascii="Verdana" w:hAnsi="Verdana" w:cs="Calibri"/>
          <w:b/>
          <w:bCs/>
          <w:sz w:val="24"/>
          <w:szCs w:val="24"/>
        </w:rPr>
      </w:pPr>
      <w:r w:rsidRPr="00461A57">
        <w:rPr>
          <w:rFonts w:ascii="Verdana" w:hAnsi="Verdana" w:cs="Calibri"/>
          <w:b/>
          <w:bCs/>
          <w:sz w:val="24"/>
          <w:szCs w:val="24"/>
        </w:rPr>
        <w:t>Nr  DN/BDN.382.</w:t>
      </w:r>
      <w:r w:rsidR="005417E0">
        <w:rPr>
          <w:rFonts w:ascii="Verdana" w:hAnsi="Verdana" w:cs="Calibri"/>
          <w:b/>
          <w:bCs/>
          <w:sz w:val="24"/>
          <w:szCs w:val="24"/>
        </w:rPr>
        <w:t>190</w:t>
      </w:r>
      <w:r w:rsidRPr="00461A57">
        <w:rPr>
          <w:rFonts w:ascii="Verdana" w:hAnsi="Verdana" w:cs="Calibri"/>
          <w:b/>
          <w:bCs/>
          <w:sz w:val="24"/>
          <w:szCs w:val="24"/>
        </w:rPr>
        <w:t>.2025</w:t>
      </w:r>
      <w:r w:rsidR="00B32C48" w:rsidRPr="00461A57">
        <w:rPr>
          <w:rFonts w:ascii="Verdana" w:hAnsi="Verdana" w:cs="Calibri"/>
          <w:b/>
          <w:bCs/>
          <w:sz w:val="24"/>
          <w:szCs w:val="24"/>
        </w:rPr>
        <w:t xml:space="preserve"> cz.</w:t>
      </w:r>
      <w:r w:rsidR="001D4855" w:rsidRPr="00461A57">
        <w:rPr>
          <w:rFonts w:ascii="Verdana" w:hAnsi="Verdana" w:cs="Calibri"/>
          <w:b/>
          <w:bCs/>
          <w:sz w:val="24"/>
          <w:szCs w:val="24"/>
        </w:rPr>
        <w:t xml:space="preserve"> </w:t>
      </w:r>
      <w:r w:rsidR="00D36DC0" w:rsidRPr="00461A57">
        <w:rPr>
          <w:rFonts w:ascii="Verdana" w:hAnsi="Verdana" w:cs="Calibri"/>
          <w:b/>
          <w:bCs/>
          <w:sz w:val="24"/>
          <w:szCs w:val="24"/>
        </w:rPr>
        <w:t>C</w:t>
      </w:r>
    </w:p>
    <w:p w14:paraId="6C32FD25" w14:textId="77777777" w:rsidR="005417E0" w:rsidRPr="005417E0" w:rsidRDefault="005417E0" w:rsidP="005417E0">
      <w:pPr>
        <w:rPr>
          <w:rFonts w:ascii="Verdana" w:hAnsi="Verdana" w:cs="Calibri"/>
          <w:b/>
          <w:bCs/>
          <w:sz w:val="24"/>
          <w:szCs w:val="24"/>
        </w:rPr>
      </w:pPr>
      <w:r w:rsidRPr="005417E0">
        <w:rPr>
          <w:rFonts w:ascii="Verdana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03BC76C1" w14:textId="77777777" w:rsidR="005417E0" w:rsidRPr="005417E0" w:rsidRDefault="005417E0" w:rsidP="005417E0">
      <w:pPr>
        <w:rPr>
          <w:rFonts w:ascii="Verdana" w:hAnsi="Verdana" w:cs="Calibri"/>
          <w:b/>
          <w:bCs/>
          <w:sz w:val="24"/>
          <w:szCs w:val="24"/>
        </w:rPr>
      </w:pPr>
      <w:r w:rsidRPr="005417E0">
        <w:rPr>
          <w:rFonts w:ascii="Verdana" w:hAnsi="Verdana" w:cs="Calibri"/>
          <w:b/>
          <w:bCs/>
          <w:sz w:val="24"/>
          <w:szCs w:val="24"/>
        </w:rPr>
        <w:t>część C: opracowanie wykresów CTP (czas-</w:t>
      </w:r>
      <w:proofErr w:type="spellStart"/>
      <w:r w:rsidRPr="005417E0">
        <w:rPr>
          <w:rFonts w:ascii="Verdana" w:hAnsi="Verdana" w:cs="Calibri"/>
          <w:b/>
          <w:bCs/>
          <w:sz w:val="24"/>
          <w:szCs w:val="24"/>
        </w:rPr>
        <w:t>temeratura</w:t>
      </w:r>
      <w:proofErr w:type="spellEnd"/>
      <w:r w:rsidRPr="005417E0">
        <w:rPr>
          <w:rFonts w:ascii="Verdana" w:hAnsi="Verdana" w:cs="Calibri"/>
          <w:b/>
          <w:bCs/>
          <w:sz w:val="24"/>
          <w:szCs w:val="24"/>
        </w:rPr>
        <w:t xml:space="preserve">-przemiana) dla stali </w:t>
      </w:r>
    </w:p>
    <w:p w14:paraId="64011BA3" w14:textId="66167221" w:rsidR="00507DFA" w:rsidRPr="00461A57" w:rsidRDefault="00507DFA" w:rsidP="00ED2105">
      <w:p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Oświadczamy, iż:</w:t>
      </w:r>
    </w:p>
    <w:p w14:paraId="198E3022" w14:textId="77777777" w:rsidR="00507DFA" w:rsidRPr="00461A57" w:rsidRDefault="00507DFA" w:rsidP="001F5336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 xml:space="preserve">Posiadam/y uprawnienia do wykonywania określonej działalności lub czynności, jeżeli przepisy prawa nakładają obowiązek ich posiadania, </w:t>
      </w:r>
    </w:p>
    <w:p w14:paraId="7ED93BC0" w14:textId="77777777" w:rsidR="00507DFA" w:rsidRPr="00461A57" w:rsidRDefault="00507DFA" w:rsidP="001F5336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 xml:space="preserve">Posiadam/y wiedzę i doświadczenie, </w:t>
      </w:r>
    </w:p>
    <w:p w14:paraId="6ED625D0" w14:textId="77777777" w:rsidR="00507DFA" w:rsidRPr="00461A57" w:rsidRDefault="00507DFA" w:rsidP="001F5336">
      <w:pPr>
        <w:numPr>
          <w:ilvl w:val="0"/>
          <w:numId w:val="1"/>
        </w:numPr>
        <w:tabs>
          <w:tab w:val="num" w:pos="840"/>
        </w:tabs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 xml:space="preserve">Dysponuje/my odpowiednim potencjałem technicznym oraz osobami zdolnymi do wykonania zamówienia, </w:t>
      </w:r>
    </w:p>
    <w:p w14:paraId="2875A083" w14:textId="77777777" w:rsidR="00507DFA" w:rsidRPr="00461A57" w:rsidRDefault="00507DFA" w:rsidP="001F5336">
      <w:pPr>
        <w:numPr>
          <w:ilvl w:val="0"/>
          <w:numId w:val="1"/>
        </w:numPr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Jesteśmy w dobrej sytuacji ekonomicznej i finansowej,</w:t>
      </w:r>
    </w:p>
    <w:p w14:paraId="439B967C" w14:textId="77777777" w:rsidR="00507DFA" w:rsidRPr="00461A57" w:rsidRDefault="00507DFA" w:rsidP="00507DFA">
      <w:pPr>
        <w:rPr>
          <w:rFonts w:ascii="Verdana" w:hAnsi="Verdana" w:cs="Calibri"/>
          <w:sz w:val="24"/>
          <w:szCs w:val="24"/>
        </w:rPr>
      </w:pPr>
    </w:p>
    <w:p w14:paraId="7BAC7F74" w14:textId="36288D2E" w:rsidR="00507DFA" w:rsidRPr="00461A57" w:rsidRDefault="00507DFA" w:rsidP="00507DFA">
      <w:pPr>
        <w:rPr>
          <w:rFonts w:ascii="Verdana" w:hAnsi="Verdana" w:cs="Calibri"/>
          <w:i/>
          <w:sz w:val="24"/>
          <w:szCs w:val="24"/>
        </w:rPr>
      </w:pPr>
      <w:r w:rsidRPr="00461A57">
        <w:rPr>
          <w:rFonts w:ascii="Verdana" w:hAnsi="Verdana" w:cs="Calibri"/>
          <w:i/>
          <w:sz w:val="24"/>
          <w:szCs w:val="24"/>
        </w:rPr>
        <w:lastRenderedPageBreak/>
        <w:t xml:space="preserve">Oświadczam/my, iż </w:t>
      </w:r>
      <w:r w:rsidR="00ED2105" w:rsidRPr="00461A57">
        <w:rPr>
          <w:rFonts w:ascii="Verdana" w:hAnsi="Verdana" w:cs="Calibri"/>
          <w:i/>
          <w:sz w:val="24"/>
          <w:szCs w:val="24"/>
        </w:rPr>
        <w:t>spełniamy warun</w:t>
      </w:r>
      <w:r w:rsidR="001D7528" w:rsidRPr="00461A57">
        <w:rPr>
          <w:rFonts w:ascii="Verdana" w:hAnsi="Verdana" w:cs="Calibri"/>
          <w:i/>
          <w:sz w:val="24"/>
          <w:szCs w:val="24"/>
        </w:rPr>
        <w:t xml:space="preserve">ek </w:t>
      </w:r>
      <w:r w:rsidR="00ED2105" w:rsidRPr="00461A57">
        <w:rPr>
          <w:rFonts w:ascii="Verdana" w:hAnsi="Verdana" w:cs="Calibri"/>
          <w:i/>
          <w:sz w:val="24"/>
          <w:szCs w:val="24"/>
        </w:rPr>
        <w:t>udziału określon</w:t>
      </w:r>
      <w:r w:rsidR="001D7528" w:rsidRPr="00461A57">
        <w:rPr>
          <w:rFonts w:ascii="Verdana" w:hAnsi="Verdana" w:cs="Calibri"/>
          <w:i/>
          <w:sz w:val="24"/>
          <w:szCs w:val="24"/>
        </w:rPr>
        <w:t>y</w:t>
      </w:r>
      <w:r w:rsidR="00ED2105" w:rsidRPr="00461A57">
        <w:rPr>
          <w:rFonts w:ascii="Verdana" w:hAnsi="Verdana" w:cs="Calibri"/>
          <w:i/>
          <w:sz w:val="24"/>
          <w:szCs w:val="24"/>
        </w:rPr>
        <w:t xml:space="preserve"> dla cz. .</w:t>
      </w:r>
      <w:r w:rsidR="001F5336" w:rsidRPr="00461A57">
        <w:rPr>
          <w:rFonts w:ascii="Verdana" w:hAnsi="Verdana" w:cs="Calibri"/>
          <w:i/>
          <w:sz w:val="24"/>
          <w:szCs w:val="24"/>
        </w:rPr>
        <w:t>C</w:t>
      </w:r>
      <w:r w:rsidR="00ED2105" w:rsidRPr="00461A57">
        <w:rPr>
          <w:rFonts w:ascii="Verdana" w:hAnsi="Verdana" w:cs="Calibri"/>
          <w:i/>
          <w:sz w:val="24"/>
          <w:szCs w:val="24"/>
        </w:rPr>
        <w:t xml:space="preserve"> zamówienia, tj.:</w:t>
      </w:r>
    </w:p>
    <w:p w14:paraId="732EF298" w14:textId="09E19D58" w:rsidR="00ED2105" w:rsidRPr="00461A57" w:rsidRDefault="00ED2105" w:rsidP="00ED2105">
      <w:pPr>
        <w:jc w:val="center"/>
        <w:rPr>
          <w:rFonts w:ascii="Verdana" w:hAnsi="Verdana" w:cs="Calibri"/>
          <w:b/>
          <w:bCs/>
          <w:i/>
          <w:sz w:val="24"/>
          <w:szCs w:val="24"/>
        </w:rPr>
      </w:pPr>
      <w:bookmarkStart w:id="0" w:name="_Hlk200092093"/>
      <w:r w:rsidRPr="00461A57">
        <w:rPr>
          <w:rFonts w:ascii="Verdana" w:hAnsi="Verdana" w:cs="Calibri"/>
          <w:b/>
          <w:bCs/>
          <w:i/>
          <w:sz w:val="24"/>
          <w:szCs w:val="24"/>
        </w:rPr>
        <w:t xml:space="preserve">Warunek udziału dla cz. </w:t>
      </w:r>
      <w:r w:rsidR="001F5336" w:rsidRPr="00461A57">
        <w:rPr>
          <w:rFonts w:ascii="Verdana" w:hAnsi="Verdana" w:cs="Calibri"/>
          <w:b/>
          <w:bCs/>
          <w:i/>
          <w:sz w:val="24"/>
          <w:szCs w:val="24"/>
        </w:rPr>
        <w:t>C</w:t>
      </w:r>
      <w:r w:rsidRPr="00461A57">
        <w:rPr>
          <w:rFonts w:ascii="Verdana" w:hAnsi="Verdana" w:cs="Calibri"/>
          <w:b/>
          <w:bCs/>
          <w:i/>
          <w:sz w:val="24"/>
          <w:szCs w:val="24"/>
        </w:rPr>
        <w:t>:</w:t>
      </w:r>
    </w:p>
    <w:bookmarkEnd w:id="0"/>
    <w:p w14:paraId="2B29B9F0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Wykonawca powinien:</w:t>
      </w:r>
    </w:p>
    <w:p w14:paraId="7ACEEC06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1.</w:t>
      </w:r>
      <w:r w:rsidRPr="00627480">
        <w:rPr>
          <w:rFonts w:ascii="Verdana" w:hAnsi="Verdana" w:cs="Calibri"/>
          <w:i/>
          <w:sz w:val="24"/>
          <w:szCs w:val="24"/>
        </w:rPr>
        <w:tab/>
        <w:t>posiadać  doświadczenie w realizacji badań przemian fazowych w stalach i opracowywaniu wykresów CTP lub równoważnych analiz kinetycznych dla stali.</w:t>
      </w:r>
    </w:p>
    <w:p w14:paraId="6F419917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2.</w:t>
      </w:r>
      <w:r w:rsidRPr="00627480">
        <w:rPr>
          <w:rFonts w:ascii="Verdana" w:hAnsi="Verdana" w:cs="Calibri"/>
          <w:i/>
          <w:sz w:val="24"/>
          <w:szCs w:val="24"/>
        </w:rPr>
        <w:tab/>
        <w:t>Posiadać aparaturę dylatometryczną lub równoważną do rejestracji zmian objętościowych,</w:t>
      </w:r>
    </w:p>
    <w:p w14:paraId="429AEB63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3.</w:t>
      </w:r>
      <w:r w:rsidRPr="00627480">
        <w:rPr>
          <w:rFonts w:ascii="Verdana" w:hAnsi="Verdana" w:cs="Calibri"/>
          <w:i/>
          <w:sz w:val="24"/>
          <w:szCs w:val="24"/>
        </w:rPr>
        <w:tab/>
        <w:t>Posiadać urządzenia pomiarowe, które powinny umożliwiać:</w:t>
      </w:r>
    </w:p>
    <w:p w14:paraId="4C44FB52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kontrolę temperatury w zakresie co najmniej 20–1350°C,</w:t>
      </w:r>
    </w:p>
    <w:p w14:paraId="0D6A6823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pomiar dylatacji z dokładnością co najmniej ±0,1 µm,</w:t>
      </w:r>
    </w:p>
    <w:p w14:paraId="4629B70B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kontrolę prędkości nagrzewania i chłodzenia,</w:t>
      </w:r>
    </w:p>
    <w:p w14:paraId="030F8AF1" w14:textId="128BB236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- rejestrację zmian temperatury w funkcji czasu z dokładnością ±1°C.</w:t>
      </w:r>
    </w:p>
    <w:p w14:paraId="0651FE0B" w14:textId="77777777" w:rsidR="00627480" w:rsidRPr="00627480" w:rsidRDefault="00627480" w:rsidP="00627480">
      <w:pPr>
        <w:rPr>
          <w:rFonts w:ascii="Verdana" w:hAnsi="Verdana" w:cs="Calibri"/>
          <w:i/>
          <w:sz w:val="24"/>
          <w:szCs w:val="24"/>
        </w:rPr>
      </w:pPr>
      <w:r w:rsidRPr="00627480">
        <w:rPr>
          <w:rFonts w:ascii="Verdana" w:hAnsi="Verdana" w:cs="Calibri"/>
          <w:i/>
          <w:sz w:val="24"/>
          <w:szCs w:val="24"/>
        </w:rPr>
        <w:t>4.</w:t>
      </w:r>
      <w:r w:rsidRPr="00627480">
        <w:rPr>
          <w:rFonts w:ascii="Verdana" w:hAnsi="Verdana" w:cs="Calibri"/>
          <w:i/>
          <w:sz w:val="24"/>
          <w:szCs w:val="24"/>
        </w:rPr>
        <w:tab/>
        <w:t>Dysponować personelem o wymaganych kwalifikacjach, tj. co najmniej 1 osobę posiadającą  wykształcenie wyższe w zakresie nauk technicznych (metalurgii, inżynierii materiałowej lub nauk pokrewnych),</w:t>
      </w:r>
    </w:p>
    <w:p w14:paraId="4D554394" w14:textId="4C18BC2C" w:rsidR="00507DFA" w:rsidRPr="00461A57" w:rsidRDefault="00507DFA" w:rsidP="00627480">
      <w:pPr>
        <w:jc w:val="both"/>
        <w:rPr>
          <w:rFonts w:ascii="Verdana" w:hAnsi="Verdana" w:cs="Calibri"/>
          <w:i/>
          <w:sz w:val="24"/>
          <w:szCs w:val="24"/>
        </w:rPr>
      </w:pPr>
      <w:r w:rsidRPr="00461A57">
        <w:rPr>
          <w:rFonts w:ascii="Verdana" w:hAnsi="Verdana" w:cs="Calibri"/>
          <w:b/>
          <w:sz w:val="24"/>
          <w:szCs w:val="24"/>
        </w:rPr>
        <w:t>Zamawiający zastrzega sobie na każdym etapie realizacji postępowania możliwość wezwania Wykonawcy do okazania dokumentów potwierdzających spełnienie wyżej wskazanych warunków.</w:t>
      </w:r>
    </w:p>
    <w:p w14:paraId="3ECAF277" w14:textId="0AC4A343" w:rsidR="00ED2105" w:rsidRPr="00461A57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34B807A0" w14:textId="14406D4B" w:rsidR="00ED2105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06AD9CDF" w14:textId="4D67BED6" w:rsidR="00627480" w:rsidRDefault="00627480" w:rsidP="00507DFA">
      <w:pPr>
        <w:rPr>
          <w:rFonts w:ascii="Verdana" w:hAnsi="Verdana" w:cs="Calibri"/>
          <w:i/>
          <w:sz w:val="24"/>
          <w:szCs w:val="24"/>
        </w:rPr>
      </w:pPr>
    </w:p>
    <w:p w14:paraId="2010F332" w14:textId="77777777" w:rsidR="00627480" w:rsidRPr="00461A57" w:rsidRDefault="00627480" w:rsidP="00507DFA">
      <w:pPr>
        <w:rPr>
          <w:rFonts w:ascii="Verdana" w:hAnsi="Verdana" w:cs="Calibri"/>
          <w:i/>
          <w:sz w:val="24"/>
          <w:szCs w:val="24"/>
        </w:rPr>
      </w:pPr>
    </w:p>
    <w:p w14:paraId="225FDC07" w14:textId="77777777" w:rsidR="00507DFA" w:rsidRPr="00461A57" w:rsidRDefault="00507DFA" w:rsidP="00ED2105">
      <w:pPr>
        <w:jc w:val="right"/>
        <w:rPr>
          <w:rFonts w:ascii="Verdana" w:hAnsi="Verdana" w:cs="Calibri"/>
          <w:sz w:val="24"/>
          <w:szCs w:val="24"/>
        </w:rPr>
      </w:pPr>
      <w:r w:rsidRPr="00461A57">
        <w:rPr>
          <w:rFonts w:ascii="Verdana" w:hAnsi="Verdana" w:cs="Calibri"/>
          <w:sz w:val="24"/>
          <w:szCs w:val="24"/>
        </w:rPr>
        <w:t>……………………………..</w:t>
      </w:r>
    </w:p>
    <w:p w14:paraId="38622A6D" w14:textId="14ECCA04" w:rsidR="00DE314D" w:rsidRPr="0069218D" w:rsidRDefault="00507DFA" w:rsidP="0069218D">
      <w:pPr>
        <w:jc w:val="right"/>
        <w:rPr>
          <w:rFonts w:ascii="Verdana" w:hAnsi="Verdana" w:cs="Calibri"/>
          <w:i/>
          <w:sz w:val="24"/>
          <w:szCs w:val="24"/>
          <w:lang w:val="en-US"/>
        </w:rPr>
      </w:pPr>
      <w:r w:rsidRPr="00461A57">
        <w:rPr>
          <w:rFonts w:ascii="Verdana" w:hAnsi="Verdana" w:cs="Calibri"/>
          <w:i/>
          <w:sz w:val="24"/>
          <w:szCs w:val="24"/>
          <w:lang w:val="en-US"/>
        </w:rPr>
        <w:t xml:space="preserve">Data </w:t>
      </w:r>
      <w:proofErr w:type="spellStart"/>
      <w:r w:rsidRPr="00461A57">
        <w:rPr>
          <w:rFonts w:ascii="Verdana" w:hAnsi="Verdana" w:cs="Calibri"/>
          <w:i/>
          <w:sz w:val="24"/>
          <w:szCs w:val="24"/>
          <w:lang w:val="en-US"/>
        </w:rPr>
        <w:t>i</w:t>
      </w:r>
      <w:proofErr w:type="spellEnd"/>
      <w:r w:rsidRPr="00461A57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461A57">
        <w:rPr>
          <w:rFonts w:ascii="Verdana" w:hAnsi="Verdana" w:cs="Calibri"/>
          <w:i/>
          <w:sz w:val="24"/>
          <w:szCs w:val="24"/>
          <w:lang w:val="en-US"/>
        </w:rPr>
        <w:t>podpis</w:t>
      </w:r>
      <w:proofErr w:type="spellEnd"/>
      <w:r w:rsidRPr="00461A57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461A57">
        <w:rPr>
          <w:rFonts w:ascii="Verdana" w:hAnsi="Verdana" w:cs="Calibri"/>
          <w:i/>
          <w:sz w:val="24"/>
          <w:szCs w:val="24"/>
          <w:lang w:val="en-US"/>
        </w:rPr>
        <w:t>osoby</w:t>
      </w:r>
      <w:proofErr w:type="spellEnd"/>
      <w:r w:rsidRPr="00461A57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461A57">
        <w:rPr>
          <w:rFonts w:ascii="Verdana" w:hAnsi="Verdana" w:cs="Calibri"/>
          <w:i/>
          <w:sz w:val="24"/>
          <w:szCs w:val="24"/>
          <w:lang w:val="en-US"/>
        </w:rPr>
        <w:t>uprawnionej</w:t>
      </w:r>
      <w:proofErr w:type="spellEnd"/>
      <w:r w:rsidRPr="00461A57">
        <w:rPr>
          <w:rFonts w:ascii="Verdana" w:hAnsi="Verdana" w:cs="Calibri"/>
          <w:i/>
          <w:sz w:val="24"/>
          <w:szCs w:val="24"/>
          <w:lang w:val="en-US"/>
        </w:rPr>
        <w:t xml:space="preserve"> do </w:t>
      </w:r>
      <w:proofErr w:type="spellStart"/>
      <w:r w:rsidRPr="00461A57">
        <w:rPr>
          <w:rFonts w:ascii="Verdana" w:hAnsi="Verdana" w:cs="Calibri"/>
          <w:i/>
          <w:sz w:val="24"/>
          <w:szCs w:val="24"/>
          <w:lang w:val="en-US"/>
        </w:rPr>
        <w:t>reprezentowania</w:t>
      </w:r>
      <w:proofErr w:type="spellEnd"/>
      <w:r w:rsidRPr="00461A57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461A57">
        <w:rPr>
          <w:rFonts w:ascii="Verdana" w:hAnsi="Verdana" w:cs="Calibri"/>
          <w:i/>
          <w:sz w:val="24"/>
          <w:szCs w:val="24"/>
          <w:lang w:val="en-US"/>
        </w:rPr>
        <w:t>Wykonawcy</w:t>
      </w:r>
      <w:proofErr w:type="spellEnd"/>
    </w:p>
    <w:sectPr w:rsidR="00DE314D" w:rsidRPr="0069218D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E4B"/>
    <w:multiLevelType w:val="hybridMultilevel"/>
    <w:tmpl w:val="358CCC66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4ED9151B"/>
    <w:multiLevelType w:val="hybridMultilevel"/>
    <w:tmpl w:val="D18EC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C0E57"/>
    <w:multiLevelType w:val="hybridMultilevel"/>
    <w:tmpl w:val="BBF41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16734"/>
    <w:rsid w:val="0003446B"/>
    <w:rsid w:val="00043E46"/>
    <w:rsid w:val="0005392A"/>
    <w:rsid w:val="000542FF"/>
    <w:rsid w:val="00062715"/>
    <w:rsid w:val="00063958"/>
    <w:rsid w:val="000729DF"/>
    <w:rsid w:val="00092B20"/>
    <w:rsid w:val="000971AE"/>
    <w:rsid w:val="000C3BE4"/>
    <w:rsid w:val="000C5ABC"/>
    <w:rsid w:val="001026E0"/>
    <w:rsid w:val="00161FAB"/>
    <w:rsid w:val="001902EC"/>
    <w:rsid w:val="001B1AC0"/>
    <w:rsid w:val="001D3E93"/>
    <w:rsid w:val="001D45FE"/>
    <w:rsid w:val="001D4855"/>
    <w:rsid w:val="001D7528"/>
    <w:rsid w:val="001F5336"/>
    <w:rsid w:val="00200A27"/>
    <w:rsid w:val="00224EDC"/>
    <w:rsid w:val="00274A08"/>
    <w:rsid w:val="002872BC"/>
    <w:rsid w:val="002A50F6"/>
    <w:rsid w:val="002B3B39"/>
    <w:rsid w:val="002D2F12"/>
    <w:rsid w:val="002D64F0"/>
    <w:rsid w:val="00321B53"/>
    <w:rsid w:val="00323E55"/>
    <w:rsid w:val="00354EEE"/>
    <w:rsid w:val="00355A77"/>
    <w:rsid w:val="003A57A5"/>
    <w:rsid w:val="003C31CB"/>
    <w:rsid w:val="003E3BDD"/>
    <w:rsid w:val="00441820"/>
    <w:rsid w:val="00451292"/>
    <w:rsid w:val="00461A57"/>
    <w:rsid w:val="004959B9"/>
    <w:rsid w:val="004A0EA3"/>
    <w:rsid w:val="004A2DF0"/>
    <w:rsid w:val="004B3219"/>
    <w:rsid w:val="00507DFA"/>
    <w:rsid w:val="00527206"/>
    <w:rsid w:val="00530CAA"/>
    <w:rsid w:val="005417E0"/>
    <w:rsid w:val="00557CB8"/>
    <w:rsid w:val="00560EA5"/>
    <w:rsid w:val="00570447"/>
    <w:rsid w:val="005A269D"/>
    <w:rsid w:val="005B34FE"/>
    <w:rsid w:val="005D63CD"/>
    <w:rsid w:val="005E6F4A"/>
    <w:rsid w:val="005E7B56"/>
    <w:rsid w:val="00627480"/>
    <w:rsid w:val="0069218D"/>
    <w:rsid w:val="006B318B"/>
    <w:rsid w:val="006B403D"/>
    <w:rsid w:val="006C5086"/>
    <w:rsid w:val="006E0B77"/>
    <w:rsid w:val="0073605A"/>
    <w:rsid w:val="00747C84"/>
    <w:rsid w:val="00753946"/>
    <w:rsid w:val="00765CD8"/>
    <w:rsid w:val="00773FED"/>
    <w:rsid w:val="007B1224"/>
    <w:rsid w:val="007C00F6"/>
    <w:rsid w:val="007F6269"/>
    <w:rsid w:val="00824D0A"/>
    <w:rsid w:val="00845B0F"/>
    <w:rsid w:val="00860496"/>
    <w:rsid w:val="0087532A"/>
    <w:rsid w:val="00886073"/>
    <w:rsid w:val="00891D99"/>
    <w:rsid w:val="008C7768"/>
    <w:rsid w:val="0090195C"/>
    <w:rsid w:val="00957CFF"/>
    <w:rsid w:val="00990A39"/>
    <w:rsid w:val="009B7D91"/>
    <w:rsid w:val="00A727C4"/>
    <w:rsid w:val="00A76230"/>
    <w:rsid w:val="00AC084C"/>
    <w:rsid w:val="00AD1DEF"/>
    <w:rsid w:val="00AE0FC0"/>
    <w:rsid w:val="00AF6E83"/>
    <w:rsid w:val="00B16EC9"/>
    <w:rsid w:val="00B32C48"/>
    <w:rsid w:val="00B35813"/>
    <w:rsid w:val="00B41476"/>
    <w:rsid w:val="00B57209"/>
    <w:rsid w:val="00B73B67"/>
    <w:rsid w:val="00B945EF"/>
    <w:rsid w:val="00BC5897"/>
    <w:rsid w:val="00BD286F"/>
    <w:rsid w:val="00C00798"/>
    <w:rsid w:val="00C475C4"/>
    <w:rsid w:val="00CC3697"/>
    <w:rsid w:val="00D04DF3"/>
    <w:rsid w:val="00D13725"/>
    <w:rsid w:val="00D36DC0"/>
    <w:rsid w:val="00D61394"/>
    <w:rsid w:val="00D65CB7"/>
    <w:rsid w:val="00D94D3F"/>
    <w:rsid w:val="00DE314D"/>
    <w:rsid w:val="00E07314"/>
    <w:rsid w:val="00E1130F"/>
    <w:rsid w:val="00E56321"/>
    <w:rsid w:val="00E57DC0"/>
    <w:rsid w:val="00E7441E"/>
    <w:rsid w:val="00E91252"/>
    <w:rsid w:val="00E97D1B"/>
    <w:rsid w:val="00EA3288"/>
    <w:rsid w:val="00EC250F"/>
    <w:rsid w:val="00ED09A2"/>
    <w:rsid w:val="00ED2105"/>
    <w:rsid w:val="00EE380D"/>
    <w:rsid w:val="00EF5E12"/>
    <w:rsid w:val="00F1351F"/>
    <w:rsid w:val="00F166A1"/>
    <w:rsid w:val="00F530FE"/>
    <w:rsid w:val="00F84EF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237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25</cp:revision>
  <dcterms:created xsi:type="dcterms:W3CDTF">2025-02-11T12:53:00Z</dcterms:created>
  <dcterms:modified xsi:type="dcterms:W3CDTF">2026-03-30T10:00:00Z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